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44E260" w14:textId="61F3ACC9" w:rsidR="0074703A" w:rsidRDefault="0074703A" w:rsidP="0074703A">
      <w:pPr>
        <w:wordWrap w:val="0"/>
        <w:jc w:val="right"/>
      </w:pPr>
    </w:p>
    <w:p w14:paraId="71CB1FD8" w14:textId="77777777" w:rsidR="0074703A" w:rsidRDefault="0074703A"/>
    <w:p w14:paraId="27DC691A" w14:textId="60AD4208" w:rsidR="00B827BA" w:rsidRDefault="00B827BA">
      <w:r>
        <w:rPr>
          <w:rFonts w:hint="eastAsia"/>
        </w:rPr>
        <w:t>問題1</w:t>
      </w:r>
    </w:p>
    <w:p w14:paraId="27DC691B" w14:textId="22FD0A59" w:rsidR="00B827BA" w:rsidRDefault="00A8113D">
      <w:r>
        <w:t>74</w:t>
      </w:r>
      <w:r w:rsidR="00DF2998">
        <w:rPr>
          <w:rFonts w:hint="eastAsia"/>
        </w:rPr>
        <w:t>歳</w:t>
      </w:r>
      <w:r>
        <w:rPr>
          <w:rFonts w:hint="eastAsia"/>
        </w:rPr>
        <w:t>女性。</w:t>
      </w:r>
      <w:r w:rsidR="00604A63">
        <w:rPr>
          <w:rFonts w:hint="eastAsia"/>
        </w:rPr>
        <w:t>特発性心室頻拍の経過観察中に黄疸を指摘され、</w:t>
      </w:r>
      <w:r w:rsidR="00390B57">
        <w:rPr>
          <w:rFonts w:hint="eastAsia"/>
        </w:rPr>
        <w:t>精査加療目的のため、大学病院を</w:t>
      </w:r>
      <w:r w:rsidR="00C34A0C">
        <w:rPr>
          <w:rFonts w:hint="eastAsia"/>
        </w:rPr>
        <w:t>受診</w:t>
      </w:r>
      <w:r w:rsidR="00390B57">
        <w:rPr>
          <w:rFonts w:hint="eastAsia"/>
        </w:rPr>
        <w:t>した</w:t>
      </w:r>
      <w:r w:rsidR="005F693B">
        <w:rPr>
          <w:rFonts w:hint="eastAsia"/>
        </w:rPr>
        <w:t>。</w:t>
      </w:r>
    </w:p>
    <w:p w14:paraId="27DC691C" w14:textId="77777777" w:rsidR="005F693B" w:rsidRDefault="005F693B">
      <w:r>
        <w:rPr>
          <w:rFonts w:hint="eastAsia"/>
        </w:rPr>
        <w:t>【現症】</w:t>
      </w:r>
    </w:p>
    <w:p w14:paraId="27DC691D" w14:textId="7E3D93C4" w:rsidR="005F693B" w:rsidRDefault="005F693B">
      <w:r>
        <w:rPr>
          <w:rFonts w:hint="eastAsia"/>
        </w:rPr>
        <w:t>身長151.8cm、体重52.8kg、体温</w:t>
      </w:r>
      <w:r w:rsidR="00C240E8">
        <w:rPr>
          <w:rFonts w:hint="eastAsia"/>
        </w:rPr>
        <w:t>36.8℃、血圧138</w:t>
      </w:r>
      <w:r w:rsidR="00C240E8">
        <w:t>/72mmHg</w:t>
      </w:r>
      <w:r w:rsidR="00D6640F">
        <w:rPr>
          <w:rFonts w:hint="eastAsia"/>
        </w:rPr>
        <w:t>、意識清明、呼吸音：雑音なし、心音：雑音なし、</w:t>
      </w:r>
      <w:r w:rsidR="00617478">
        <w:rPr>
          <w:rFonts w:hint="eastAsia"/>
        </w:rPr>
        <w:t>過剰心音なし、下肢：浮腫なし。</w:t>
      </w:r>
      <w:r w:rsidR="00880EC9">
        <w:rPr>
          <w:rFonts w:hint="eastAsia"/>
        </w:rPr>
        <w:t>眼球黄染</w:t>
      </w:r>
      <w:r w:rsidR="00210987">
        <w:rPr>
          <w:rFonts w:hint="eastAsia"/>
        </w:rPr>
        <w:t>、皮膚黄染</w:t>
      </w:r>
      <w:r w:rsidR="007D474E">
        <w:rPr>
          <w:rFonts w:hint="eastAsia"/>
        </w:rPr>
        <w:t>。</w:t>
      </w:r>
      <w:r w:rsidR="00210987">
        <w:rPr>
          <w:rFonts w:hint="eastAsia"/>
        </w:rPr>
        <w:t>腹痛なし、</w:t>
      </w:r>
      <w:r w:rsidR="004E3C57">
        <w:t>M</w:t>
      </w:r>
      <w:r w:rsidR="00210987">
        <w:rPr>
          <w:rFonts w:hint="eastAsia"/>
        </w:rPr>
        <w:t>urphy徴候なし</w:t>
      </w:r>
    </w:p>
    <w:p w14:paraId="27DC691E" w14:textId="77777777" w:rsidR="000E1A4A" w:rsidRDefault="000E1A4A">
      <w:r>
        <w:rPr>
          <w:rFonts w:hint="eastAsia"/>
        </w:rPr>
        <w:t>【血液検査】</w:t>
      </w:r>
    </w:p>
    <w:p w14:paraId="27DC691F" w14:textId="7D506F4A" w:rsidR="000E1A4A" w:rsidRDefault="000C245F">
      <w:r>
        <w:t>T-</w:t>
      </w:r>
      <w:proofErr w:type="spellStart"/>
      <w:r>
        <w:t>Bil</w:t>
      </w:r>
      <w:proofErr w:type="spellEnd"/>
      <w:r w:rsidR="009764D4">
        <w:t xml:space="preserve"> </w:t>
      </w:r>
      <w:r>
        <w:t>6.9</w:t>
      </w:r>
      <w:r w:rsidR="00A93F03">
        <w:t xml:space="preserve"> mg/dL</w:t>
      </w:r>
      <w:r>
        <w:t>,</w:t>
      </w:r>
      <w:r w:rsidR="007D474E">
        <w:t xml:space="preserve"> </w:t>
      </w:r>
      <w:r>
        <w:t>D-</w:t>
      </w:r>
      <w:proofErr w:type="spellStart"/>
      <w:r>
        <w:t>Bil</w:t>
      </w:r>
      <w:proofErr w:type="spellEnd"/>
      <w:r w:rsidR="009764D4">
        <w:t xml:space="preserve"> </w:t>
      </w:r>
      <w:r>
        <w:t>4.9</w:t>
      </w:r>
      <w:r w:rsidR="001B3F5F">
        <w:t xml:space="preserve"> mg/dL</w:t>
      </w:r>
      <w:r>
        <w:t>,</w:t>
      </w:r>
      <w:r w:rsidR="00187A19">
        <w:t xml:space="preserve"> </w:t>
      </w:r>
      <w:r>
        <w:t>AST</w:t>
      </w:r>
      <w:r w:rsidR="009764D4">
        <w:t xml:space="preserve"> </w:t>
      </w:r>
      <w:r>
        <w:t>79</w:t>
      </w:r>
      <w:r w:rsidR="00271B83">
        <w:t xml:space="preserve"> U/L</w:t>
      </w:r>
      <w:r w:rsidR="00A138C7">
        <w:t>, ALT</w:t>
      </w:r>
      <w:r w:rsidR="009764D4">
        <w:t xml:space="preserve"> </w:t>
      </w:r>
      <w:r w:rsidR="00A138C7">
        <w:t>69</w:t>
      </w:r>
      <w:r w:rsidR="00644B73">
        <w:t xml:space="preserve"> U/L</w:t>
      </w:r>
      <w:r w:rsidR="009764D4">
        <w:t xml:space="preserve">, </w:t>
      </w:r>
      <w:r w:rsidR="00A138C7">
        <w:t>ALP 636</w:t>
      </w:r>
      <w:r w:rsidR="003347C1">
        <w:t xml:space="preserve"> U/L</w:t>
      </w:r>
      <w:r w:rsidR="00A138C7">
        <w:t xml:space="preserve">, </w:t>
      </w:r>
      <w:r w:rsidR="00A138C7">
        <w:rPr>
          <w:rFonts w:hint="eastAsia"/>
        </w:rPr>
        <w:t>γ-</w:t>
      </w:r>
      <w:r w:rsidR="00A138C7">
        <w:t>GTP:720</w:t>
      </w:r>
      <w:r w:rsidR="00F64A05">
        <w:t xml:space="preserve"> U/L</w:t>
      </w:r>
      <w:r w:rsidR="00A138C7">
        <w:t xml:space="preserve">, </w:t>
      </w:r>
      <w:r w:rsidR="00F51BD0">
        <w:rPr>
          <w:rFonts w:hint="eastAsia"/>
        </w:rPr>
        <w:t>アミラーゼ</w:t>
      </w:r>
      <w:r w:rsidR="009764D4">
        <w:t xml:space="preserve"> </w:t>
      </w:r>
      <w:r w:rsidR="00F51BD0">
        <w:t>81</w:t>
      </w:r>
      <w:r w:rsidR="00741FBF">
        <w:t xml:space="preserve"> U/L</w:t>
      </w:r>
      <w:r w:rsidR="00F51BD0">
        <w:t>, BUN</w:t>
      </w:r>
      <w:r w:rsidR="009764D4">
        <w:t xml:space="preserve"> </w:t>
      </w:r>
      <w:r w:rsidR="00F51BD0">
        <w:t>13</w:t>
      </w:r>
      <w:r w:rsidR="00741FBF">
        <w:t xml:space="preserve"> mg/dL</w:t>
      </w:r>
      <w:r w:rsidR="00F51BD0">
        <w:t xml:space="preserve">, </w:t>
      </w:r>
      <w:proofErr w:type="spellStart"/>
      <w:r w:rsidR="00F51BD0">
        <w:t>Cre</w:t>
      </w:r>
      <w:proofErr w:type="spellEnd"/>
      <w:r w:rsidR="009764D4">
        <w:t xml:space="preserve"> </w:t>
      </w:r>
      <w:r w:rsidR="00F51BD0">
        <w:t>0.94</w:t>
      </w:r>
      <w:r w:rsidR="00A8504A">
        <w:t xml:space="preserve"> mg/dL</w:t>
      </w:r>
      <w:r w:rsidR="00F51BD0">
        <w:t xml:space="preserve">, </w:t>
      </w:r>
      <w:r w:rsidR="006057A5">
        <w:t>HbA1c</w:t>
      </w:r>
      <w:r w:rsidR="009764D4">
        <w:t xml:space="preserve"> </w:t>
      </w:r>
      <w:r w:rsidR="006057A5">
        <w:t>5.7</w:t>
      </w:r>
      <w:r w:rsidR="00A8504A">
        <w:t xml:space="preserve"> %</w:t>
      </w:r>
      <w:r w:rsidR="006057A5">
        <w:t>, WBC</w:t>
      </w:r>
      <w:r w:rsidR="009764D4">
        <w:t xml:space="preserve"> </w:t>
      </w:r>
      <w:r w:rsidR="006057A5">
        <w:t>3760</w:t>
      </w:r>
      <w:r w:rsidR="00A60F31">
        <w:t xml:space="preserve"> /</w:t>
      </w:r>
      <w:r w:rsidR="00DB131D">
        <w:rPr>
          <w:rFonts w:hint="eastAsia"/>
        </w:rPr>
        <w:t>μ</w:t>
      </w:r>
      <w:r w:rsidR="00DB131D">
        <w:t>L</w:t>
      </w:r>
      <w:r w:rsidR="006057A5">
        <w:t>, R</w:t>
      </w:r>
      <w:r w:rsidR="00576090">
        <w:t>BC</w:t>
      </w:r>
      <w:r w:rsidR="009764D4">
        <w:t xml:space="preserve"> </w:t>
      </w:r>
      <w:r w:rsidR="00576090">
        <w:t>396</w:t>
      </w:r>
      <w:r w:rsidR="00A60F31">
        <w:rPr>
          <w:rFonts w:hint="eastAsia"/>
        </w:rPr>
        <w:t>万/</w:t>
      </w:r>
      <w:r w:rsidR="00DB131D">
        <w:rPr>
          <w:rFonts w:hint="eastAsia"/>
        </w:rPr>
        <w:t>μ</w:t>
      </w:r>
      <w:r w:rsidR="00DB131D">
        <w:t>L</w:t>
      </w:r>
      <w:r w:rsidR="00576090">
        <w:t>, Hb</w:t>
      </w:r>
      <w:r w:rsidR="009764D4">
        <w:t xml:space="preserve"> </w:t>
      </w:r>
      <w:r w:rsidR="00576090">
        <w:t>12.0</w:t>
      </w:r>
      <w:r w:rsidR="004F3C02">
        <w:t xml:space="preserve"> g/dL</w:t>
      </w:r>
      <w:r w:rsidR="00576090">
        <w:t xml:space="preserve">, </w:t>
      </w:r>
      <w:proofErr w:type="spellStart"/>
      <w:r w:rsidR="00576090">
        <w:t>Plt</w:t>
      </w:r>
      <w:proofErr w:type="spellEnd"/>
      <w:r w:rsidR="009764D4">
        <w:t xml:space="preserve"> </w:t>
      </w:r>
      <w:r w:rsidR="00576090">
        <w:t>29.5</w:t>
      </w:r>
      <w:r w:rsidR="003017F3">
        <w:rPr>
          <w:rFonts w:hint="eastAsia"/>
        </w:rPr>
        <w:t>万/</w:t>
      </w:r>
      <w:r w:rsidR="001209BA">
        <w:rPr>
          <w:rFonts w:hint="eastAsia"/>
        </w:rPr>
        <w:t>μ</w:t>
      </w:r>
      <w:r w:rsidR="001209BA">
        <w:t>L</w:t>
      </w:r>
      <w:r w:rsidR="007C76AF">
        <w:t>, CRP</w:t>
      </w:r>
      <w:r w:rsidR="009764D4">
        <w:t xml:space="preserve"> </w:t>
      </w:r>
      <w:r w:rsidR="007C76AF">
        <w:t>0.18</w:t>
      </w:r>
      <w:r w:rsidR="00BB4619">
        <w:t xml:space="preserve"> mg/dL</w:t>
      </w:r>
    </w:p>
    <w:p w14:paraId="17F030B1" w14:textId="77777777" w:rsidR="00EA1A72" w:rsidRDefault="00EA1A72"/>
    <w:p w14:paraId="27DC6921" w14:textId="667EC783" w:rsidR="007C76AF" w:rsidRDefault="009764D4">
      <w:r>
        <w:rPr>
          <w:rFonts w:hint="eastAsia"/>
        </w:rPr>
        <w:t>内視鏡的逆行性膵胆管造影(</w:t>
      </w:r>
      <w:r w:rsidR="007C76AF">
        <w:rPr>
          <w:rFonts w:hint="eastAsia"/>
        </w:rPr>
        <w:t>E</w:t>
      </w:r>
      <w:r w:rsidR="007C76AF">
        <w:t>RCP</w:t>
      </w:r>
      <w:r>
        <w:t>)</w:t>
      </w:r>
      <w:r w:rsidR="007C76AF">
        <w:rPr>
          <w:rFonts w:hint="eastAsia"/>
        </w:rPr>
        <w:t>施行時の造</w:t>
      </w:r>
      <w:r w:rsidR="00924A1A">
        <w:rPr>
          <w:rFonts w:hint="eastAsia"/>
        </w:rPr>
        <w:t>影</w:t>
      </w:r>
      <w:r w:rsidR="007C76AF">
        <w:rPr>
          <w:rFonts w:hint="eastAsia"/>
        </w:rPr>
        <w:t>画像を</w:t>
      </w:r>
      <w:r w:rsidR="00924A1A">
        <w:rPr>
          <w:rFonts w:hint="eastAsia"/>
        </w:rPr>
        <w:t>以下に示す。</w:t>
      </w:r>
    </w:p>
    <w:p w14:paraId="1FFE56E2" w14:textId="334F9CB9" w:rsidR="005714BF" w:rsidRDefault="00640287">
      <w:r w:rsidRPr="00FE294B">
        <w:rPr>
          <w:noProof/>
        </w:rPr>
        <w:drawing>
          <wp:inline distT="0" distB="0" distL="0" distR="0" wp14:anchorId="2FF58354" wp14:editId="24C77B87">
            <wp:extent cx="2425700" cy="2298700"/>
            <wp:effectExtent l="0" t="0" r="0" b="635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3395" r="261" b="2089"/>
                    <a:stretch/>
                  </pic:blipFill>
                  <pic:spPr bwMode="auto">
                    <a:xfrm>
                      <a:off x="0" y="0"/>
                      <a:ext cx="2425700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DC6922" w14:textId="77777777" w:rsidR="00924A1A" w:rsidRDefault="00924A1A"/>
    <w:p w14:paraId="27DC6923" w14:textId="439A8BF2" w:rsidR="00924A1A" w:rsidRDefault="00924A1A">
      <w:r>
        <w:rPr>
          <w:rFonts w:hint="eastAsia"/>
        </w:rPr>
        <w:t>問1</w:t>
      </w:r>
      <w:r>
        <w:t xml:space="preserve"> </w:t>
      </w:r>
      <w:r>
        <w:rPr>
          <w:rFonts w:hint="eastAsia"/>
        </w:rPr>
        <w:t>まず行うべきなのはどれか</w:t>
      </w:r>
      <w:r w:rsidR="002B53A1">
        <w:rPr>
          <w:rFonts w:hint="eastAsia"/>
        </w:rPr>
        <w:t>。</w:t>
      </w:r>
      <w:r w:rsidR="009764D4">
        <w:rPr>
          <w:rFonts w:hint="eastAsia"/>
        </w:rPr>
        <w:t>一つ選べ。</w:t>
      </w:r>
    </w:p>
    <w:p w14:paraId="27DC6924" w14:textId="7DCAD8EB" w:rsidR="00924A1A" w:rsidRDefault="00924A1A" w:rsidP="00074AA2">
      <w:r>
        <w:rPr>
          <w:rFonts w:hint="eastAsia"/>
        </w:rPr>
        <w:t>A</w:t>
      </w:r>
      <w:r>
        <w:t xml:space="preserve">. </w:t>
      </w:r>
      <w:r w:rsidR="008F2C9A">
        <w:rPr>
          <w:rFonts w:hint="eastAsia"/>
        </w:rPr>
        <w:t>膵酵素補充</w:t>
      </w:r>
    </w:p>
    <w:p w14:paraId="27DC6925" w14:textId="77777777" w:rsidR="00924A1A" w:rsidRDefault="00924A1A" w:rsidP="00074AA2">
      <w:r>
        <w:rPr>
          <w:rFonts w:hint="eastAsia"/>
        </w:rPr>
        <w:t>B</w:t>
      </w:r>
      <w:r>
        <w:t xml:space="preserve">. </w:t>
      </w:r>
      <w:r w:rsidR="000169ED">
        <w:rPr>
          <w:rFonts w:hint="eastAsia"/>
        </w:rPr>
        <w:t>経皮</w:t>
      </w:r>
      <w:r w:rsidR="006F3CDF">
        <w:rPr>
          <w:rFonts w:hint="eastAsia"/>
        </w:rPr>
        <w:t>経肝胆嚢ドレナージ</w:t>
      </w:r>
    </w:p>
    <w:p w14:paraId="27DC6926" w14:textId="77777777" w:rsidR="00924A1A" w:rsidRDefault="00924A1A" w:rsidP="00074AA2">
      <w:r>
        <w:rPr>
          <w:rFonts w:hint="eastAsia"/>
        </w:rPr>
        <w:t>C</w:t>
      </w:r>
      <w:r>
        <w:t xml:space="preserve">. </w:t>
      </w:r>
      <w:r w:rsidR="006F3CDF">
        <w:rPr>
          <w:rFonts w:hint="eastAsia"/>
        </w:rPr>
        <w:t>内視鏡的胆道ドレナージ</w:t>
      </w:r>
    </w:p>
    <w:p w14:paraId="27DC6927" w14:textId="77777777" w:rsidR="00924A1A" w:rsidRDefault="00924A1A" w:rsidP="00074AA2">
      <w:r>
        <w:rPr>
          <w:rFonts w:hint="eastAsia"/>
        </w:rPr>
        <w:t>D</w:t>
      </w:r>
      <w:r>
        <w:t xml:space="preserve">. </w:t>
      </w:r>
      <w:r w:rsidR="003E4E2A">
        <w:rPr>
          <w:rFonts w:hint="eastAsia"/>
        </w:rPr>
        <w:t>胆嚢摘出</w:t>
      </w:r>
    </w:p>
    <w:p w14:paraId="27DC6928" w14:textId="77777777" w:rsidR="00B827BA" w:rsidRDefault="00924A1A">
      <w:r>
        <w:rPr>
          <w:rFonts w:hint="eastAsia"/>
        </w:rPr>
        <w:t>E</w:t>
      </w:r>
      <w:r>
        <w:t xml:space="preserve">. </w:t>
      </w:r>
      <w:r w:rsidR="00BE531F">
        <w:rPr>
          <w:rFonts w:hint="eastAsia"/>
        </w:rPr>
        <w:t>膵頭十二指腸切除術</w:t>
      </w:r>
    </w:p>
    <w:p w14:paraId="27DC6929" w14:textId="159EA884" w:rsidR="00BE531F" w:rsidRDefault="00BE531F"/>
    <w:p w14:paraId="02B38A67" w14:textId="39645009" w:rsidR="00D55538" w:rsidRDefault="00D55538">
      <w:r>
        <w:rPr>
          <w:rFonts w:hint="eastAsia"/>
        </w:rPr>
        <w:t>解答：C</w:t>
      </w:r>
    </w:p>
    <w:p w14:paraId="41756C13" w14:textId="77777777" w:rsidR="00D55538" w:rsidRDefault="00D55538"/>
    <w:p w14:paraId="27DC692A" w14:textId="22409F84" w:rsidR="00BE531F" w:rsidRDefault="00BE531F">
      <w:r>
        <w:rPr>
          <w:rFonts w:hint="eastAsia"/>
        </w:rPr>
        <w:lastRenderedPageBreak/>
        <w:t xml:space="preserve">問2 </w:t>
      </w:r>
      <w:r w:rsidR="00251C5D">
        <w:rPr>
          <w:rFonts w:hint="eastAsia"/>
        </w:rPr>
        <w:t>膵頭部腫瘤</w:t>
      </w:r>
      <w:r w:rsidR="00B367D0">
        <w:rPr>
          <w:rFonts w:hint="eastAsia"/>
        </w:rPr>
        <w:t>に</w:t>
      </w:r>
      <w:r w:rsidR="009764D4">
        <w:rPr>
          <w:rFonts w:hint="eastAsia"/>
        </w:rPr>
        <w:t>対し</w:t>
      </w:r>
      <w:r w:rsidR="009764D4" w:rsidRPr="009764D4">
        <w:rPr>
          <w:rFonts w:hint="eastAsia"/>
        </w:rPr>
        <w:t>超音波内視鏡下穿刺吸引法</w:t>
      </w:r>
      <w:r w:rsidR="009764D4">
        <w:rPr>
          <w:rFonts w:hint="eastAsia"/>
        </w:rPr>
        <w:t>(</w:t>
      </w:r>
      <w:r w:rsidR="003764FD">
        <w:rPr>
          <w:rFonts w:hint="eastAsia"/>
        </w:rPr>
        <w:t>E</w:t>
      </w:r>
      <w:r w:rsidR="003764FD">
        <w:t>US-</w:t>
      </w:r>
      <w:r w:rsidR="005D4889">
        <w:rPr>
          <w:rFonts w:hint="eastAsia"/>
        </w:rPr>
        <w:t>F</w:t>
      </w:r>
      <w:r w:rsidR="005D4889">
        <w:t>NA</w:t>
      </w:r>
      <w:r w:rsidR="009764D4">
        <w:t>)</w:t>
      </w:r>
      <w:r w:rsidR="00B367D0">
        <w:rPr>
          <w:rFonts w:hint="eastAsia"/>
        </w:rPr>
        <w:t>を行ったところ</w:t>
      </w:r>
      <w:r w:rsidR="009764D4">
        <w:rPr>
          <w:rFonts w:hint="eastAsia"/>
        </w:rPr>
        <w:t>、</w:t>
      </w:r>
      <w:r w:rsidR="009E666F">
        <w:rPr>
          <w:rFonts w:hint="eastAsia"/>
        </w:rPr>
        <w:t>adeno</w:t>
      </w:r>
      <w:r w:rsidR="00610B4C">
        <w:rPr>
          <w:rFonts w:hint="eastAsia"/>
        </w:rPr>
        <w:t>c</w:t>
      </w:r>
      <w:r w:rsidR="00610B4C">
        <w:t>ar</w:t>
      </w:r>
      <w:r w:rsidR="00AD2D99">
        <w:t>cinoma</w:t>
      </w:r>
      <w:r w:rsidR="00827E00">
        <w:rPr>
          <w:rFonts w:hint="eastAsia"/>
        </w:rPr>
        <w:t>の診断</w:t>
      </w:r>
      <w:r w:rsidR="00AD2D99">
        <w:rPr>
          <w:rFonts w:hint="eastAsia"/>
        </w:rPr>
        <w:t>が得られた。</w:t>
      </w:r>
      <w:r w:rsidR="009764D4">
        <w:rPr>
          <w:rFonts w:hint="eastAsia"/>
        </w:rPr>
        <w:t>また、CT画像では膵頭部に不整形腫瘤と腹膜播種が見られた。</w:t>
      </w:r>
      <w:r w:rsidR="000E17B3">
        <w:rPr>
          <w:rFonts w:hint="eastAsia"/>
        </w:rPr>
        <w:t>次に行うべきことは何か</w:t>
      </w:r>
      <w:r w:rsidR="00FE2B1E">
        <w:rPr>
          <w:rFonts w:hint="eastAsia"/>
        </w:rPr>
        <w:t>。</w:t>
      </w:r>
    </w:p>
    <w:p w14:paraId="27DC692B" w14:textId="77777777" w:rsidR="00FE2B1E" w:rsidRDefault="00FE2B1E" w:rsidP="00074AA2">
      <w:r>
        <w:rPr>
          <w:rFonts w:hint="eastAsia"/>
        </w:rPr>
        <w:t>A</w:t>
      </w:r>
      <w:r>
        <w:t xml:space="preserve">. </w:t>
      </w:r>
      <w:r w:rsidR="00CD05A2">
        <w:rPr>
          <w:rFonts w:hint="eastAsia"/>
        </w:rPr>
        <w:t>大量輸液</w:t>
      </w:r>
    </w:p>
    <w:p w14:paraId="27DC692C" w14:textId="3E037800" w:rsidR="00FE2B1E" w:rsidRDefault="00FE2B1E" w:rsidP="00074AA2">
      <w:r>
        <w:rPr>
          <w:rFonts w:hint="eastAsia"/>
        </w:rPr>
        <w:t>B</w:t>
      </w:r>
      <w:r>
        <w:t xml:space="preserve">. </w:t>
      </w:r>
      <w:r w:rsidR="00CD05A2">
        <w:rPr>
          <w:rFonts w:hint="eastAsia"/>
        </w:rPr>
        <w:t>抗菌薬</w:t>
      </w:r>
      <w:r w:rsidR="00B52CF8">
        <w:rPr>
          <w:rFonts w:hint="eastAsia"/>
        </w:rPr>
        <w:t>投与</w:t>
      </w:r>
    </w:p>
    <w:p w14:paraId="27DC692D" w14:textId="77777777" w:rsidR="00FE2B1E" w:rsidRDefault="00FE2B1E" w:rsidP="00074AA2">
      <w:r>
        <w:rPr>
          <w:rFonts w:hint="eastAsia"/>
        </w:rPr>
        <w:t>C</w:t>
      </w:r>
      <w:r>
        <w:t xml:space="preserve">. </w:t>
      </w:r>
      <w:r w:rsidR="006D37FD">
        <w:rPr>
          <w:rFonts w:hint="eastAsia"/>
        </w:rPr>
        <w:t>放射線</w:t>
      </w:r>
      <w:r w:rsidR="00CD05A2">
        <w:rPr>
          <w:rFonts w:hint="eastAsia"/>
        </w:rPr>
        <w:t>治療</w:t>
      </w:r>
    </w:p>
    <w:p w14:paraId="27DC692E" w14:textId="77777777" w:rsidR="00FE2B1E" w:rsidRDefault="00FE2B1E" w:rsidP="00074AA2">
      <w:r>
        <w:rPr>
          <w:rFonts w:hint="eastAsia"/>
        </w:rPr>
        <w:t>D</w:t>
      </w:r>
      <w:r>
        <w:t xml:space="preserve">. </w:t>
      </w:r>
      <w:r w:rsidR="006D37FD">
        <w:rPr>
          <w:rFonts w:hint="eastAsia"/>
        </w:rPr>
        <w:t>全身</w:t>
      </w:r>
      <w:r w:rsidR="00982B84">
        <w:rPr>
          <w:rFonts w:hint="eastAsia"/>
        </w:rPr>
        <w:t>化学療法</w:t>
      </w:r>
    </w:p>
    <w:p w14:paraId="27DC692F" w14:textId="77777777" w:rsidR="00FE2B1E" w:rsidRDefault="00FE2B1E" w:rsidP="00074AA2">
      <w:r>
        <w:rPr>
          <w:rFonts w:hint="eastAsia"/>
        </w:rPr>
        <w:t>E</w:t>
      </w:r>
      <w:r>
        <w:t xml:space="preserve">. </w:t>
      </w:r>
      <w:r w:rsidR="006D37FD">
        <w:rPr>
          <w:rFonts w:hint="eastAsia"/>
        </w:rPr>
        <w:t>膵頭十二指腸切除術</w:t>
      </w:r>
    </w:p>
    <w:p w14:paraId="27DC6930" w14:textId="76517D15" w:rsidR="00FE2B1E" w:rsidRDefault="00FE2B1E"/>
    <w:p w14:paraId="2F389593" w14:textId="7A1E9C84" w:rsidR="003764FD" w:rsidRDefault="003764FD">
      <w:r>
        <w:rPr>
          <w:rFonts w:hint="eastAsia"/>
        </w:rPr>
        <w:t>解答:</w:t>
      </w:r>
      <w:r>
        <w:t>D</w:t>
      </w:r>
    </w:p>
    <w:p w14:paraId="27DC6931" w14:textId="33666380" w:rsidR="008D2095" w:rsidRDefault="008D2095">
      <w:pPr>
        <w:widowControl/>
        <w:jc w:val="left"/>
      </w:pPr>
      <w:r>
        <w:br w:type="page"/>
      </w:r>
    </w:p>
    <w:p w14:paraId="27DC6932" w14:textId="77777777" w:rsidR="00F32A57" w:rsidRDefault="00BC318C">
      <w:r>
        <w:rPr>
          <w:rFonts w:hint="eastAsia"/>
        </w:rPr>
        <w:lastRenderedPageBreak/>
        <w:t>問題2</w:t>
      </w:r>
    </w:p>
    <w:p w14:paraId="27DC6933" w14:textId="2ACFC235" w:rsidR="00BC318C" w:rsidRDefault="00BC318C">
      <w:r>
        <w:rPr>
          <w:rFonts w:hint="eastAsia"/>
        </w:rPr>
        <w:t>43歳</w:t>
      </w:r>
      <w:r w:rsidR="00C449E5">
        <w:rPr>
          <w:rFonts w:hint="eastAsia"/>
        </w:rPr>
        <w:t>男性</w:t>
      </w:r>
      <w:r w:rsidR="009764D4">
        <w:rPr>
          <w:rFonts w:hint="eastAsia"/>
        </w:rPr>
        <w:t>。</w:t>
      </w:r>
    </w:p>
    <w:p w14:paraId="57059FD5" w14:textId="5DA4C9BB" w:rsidR="001F1DB7" w:rsidRDefault="0019013A">
      <w:r>
        <w:rPr>
          <w:rFonts w:hint="eastAsia"/>
        </w:rPr>
        <w:t>数日間</w:t>
      </w:r>
      <w:r w:rsidR="009764D4">
        <w:rPr>
          <w:rFonts w:hint="eastAsia"/>
        </w:rPr>
        <w:t>にわたる</w:t>
      </w:r>
      <w:r>
        <w:rPr>
          <w:rFonts w:hint="eastAsia"/>
        </w:rPr>
        <w:t>10行</w:t>
      </w:r>
      <w:r>
        <w:t>/</w:t>
      </w:r>
      <w:r>
        <w:rPr>
          <w:rFonts w:hint="eastAsia"/>
        </w:rPr>
        <w:t>日の</w:t>
      </w:r>
      <w:r w:rsidR="00AF68B3">
        <w:rPr>
          <w:rFonts w:hint="eastAsia"/>
        </w:rPr>
        <w:t>血性下痢、</w:t>
      </w:r>
      <w:r w:rsidR="000350FD">
        <w:t>38</w:t>
      </w:r>
      <w:r w:rsidR="000350FD">
        <w:rPr>
          <w:rFonts w:hint="eastAsia"/>
        </w:rPr>
        <w:t>℃以上の発熱、左側面中心の腹痛</w:t>
      </w:r>
      <w:r w:rsidR="009764D4">
        <w:rPr>
          <w:rFonts w:hint="eastAsia"/>
        </w:rPr>
        <w:t>を主訴に</w:t>
      </w:r>
      <w:r w:rsidR="0077458E">
        <w:rPr>
          <w:rFonts w:hint="eastAsia"/>
        </w:rPr>
        <w:t>受診</w:t>
      </w:r>
      <w:r w:rsidR="00A672EC">
        <w:rPr>
          <w:rFonts w:hint="eastAsia"/>
        </w:rPr>
        <w:t>した</w:t>
      </w:r>
      <w:r w:rsidR="0077458E">
        <w:rPr>
          <w:rFonts w:hint="eastAsia"/>
        </w:rPr>
        <w:t>。</w:t>
      </w:r>
      <w:r w:rsidR="00284BA0">
        <w:t>CT</w:t>
      </w:r>
      <w:r w:rsidR="00284BA0">
        <w:rPr>
          <w:rFonts w:hint="eastAsia"/>
        </w:rPr>
        <w:t>で全大腸に壁</w:t>
      </w:r>
      <w:r w:rsidR="00F95729">
        <w:rPr>
          <w:rFonts w:hint="eastAsia"/>
        </w:rPr>
        <w:t>肥厚を認め、同日緊急入院</w:t>
      </w:r>
      <w:r w:rsidR="009764D4">
        <w:rPr>
          <w:rFonts w:hint="eastAsia"/>
        </w:rPr>
        <w:t>し</w:t>
      </w:r>
      <w:r w:rsidR="00F95729">
        <w:rPr>
          <w:rFonts w:hint="eastAsia"/>
        </w:rPr>
        <w:t>た。</w:t>
      </w:r>
      <w:r w:rsidR="009764D4">
        <w:rPr>
          <w:rFonts w:hint="eastAsia"/>
        </w:rPr>
        <w:t>入院後の</w:t>
      </w:r>
      <w:r w:rsidR="008016B4">
        <w:rPr>
          <w:rFonts w:hint="eastAsia"/>
        </w:rPr>
        <w:t>下部</w:t>
      </w:r>
      <w:r w:rsidR="009764D4">
        <w:rPr>
          <w:rFonts w:hint="eastAsia"/>
        </w:rPr>
        <w:t>消化管</w:t>
      </w:r>
      <w:r w:rsidR="008016B4">
        <w:rPr>
          <w:rFonts w:hint="eastAsia"/>
        </w:rPr>
        <w:t>内視鏡</w:t>
      </w:r>
      <w:r w:rsidR="009764D4">
        <w:rPr>
          <w:rFonts w:hint="eastAsia"/>
        </w:rPr>
        <w:t>検査</w:t>
      </w:r>
      <w:r w:rsidR="00C74BC9">
        <w:rPr>
          <w:rFonts w:hint="eastAsia"/>
        </w:rPr>
        <w:t>の所見</w:t>
      </w:r>
      <w:r w:rsidR="009764D4">
        <w:rPr>
          <w:rFonts w:hint="eastAsia"/>
        </w:rPr>
        <w:t>を示す</w:t>
      </w:r>
      <w:r w:rsidR="00C74BC9">
        <w:rPr>
          <w:rFonts w:hint="eastAsia"/>
        </w:rPr>
        <w:t>。</w:t>
      </w:r>
    </w:p>
    <w:p w14:paraId="27DC6935" w14:textId="2257FB00" w:rsidR="007472CF" w:rsidRPr="008016B4" w:rsidRDefault="00F06B2B">
      <w:r>
        <w:rPr>
          <w:noProof/>
        </w:rPr>
        <w:drawing>
          <wp:inline distT="0" distB="0" distL="0" distR="0" wp14:anchorId="585FEC21" wp14:editId="25242F94">
            <wp:extent cx="2660650" cy="2213635"/>
            <wp:effectExtent l="0" t="0" r="635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049" cy="2222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C6936" w14:textId="77777777" w:rsidR="007A7B99" w:rsidRDefault="00B75CDE">
      <w:r>
        <w:rPr>
          <w:rFonts w:hint="eastAsia"/>
        </w:rPr>
        <w:t>問1</w:t>
      </w:r>
      <w:r>
        <w:t xml:space="preserve"> </w:t>
      </w:r>
      <w:r w:rsidR="00C74BC9">
        <w:rPr>
          <w:rFonts w:hint="eastAsia"/>
        </w:rPr>
        <w:t>本疾患の治療として、</w:t>
      </w:r>
      <w:r>
        <w:rPr>
          <w:rFonts w:hint="eastAsia"/>
        </w:rPr>
        <w:t>まず投与すべきなのはどれか。</w:t>
      </w:r>
    </w:p>
    <w:p w14:paraId="27DC6937" w14:textId="15DC042C" w:rsidR="00B75CDE" w:rsidRDefault="00B75CDE">
      <w:r>
        <w:rPr>
          <w:rFonts w:hint="eastAsia"/>
        </w:rPr>
        <w:t>A</w:t>
      </w:r>
      <w:r>
        <w:t xml:space="preserve">. </w:t>
      </w:r>
      <w:r w:rsidR="009764D4">
        <w:rPr>
          <w:rFonts w:hint="eastAsia"/>
        </w:rPr>
        <w:t>トラネキサム酸</w:t>
      </w:r>
    </w:p>
    <w:p w14:paraId="27DC6938" w14:textId="1AC3DA16" w:rsidR="00B75CDE" w:rsidRDefault="00B75CDE">
      <w:r>
        <w:rPr>
          <w:rFonts w:hint="eastAsia"/>
        </w:rPr>
        <w:t>B</w:t>
      </w:r>
      <w:r>
        <w:t>.</w:t>
      </w:r>
      <w:r w:rsidR="000D4577">
        <w:t xml:space="preserve"> </w:t>
      </w:r>
      <w:r w:rsidR="009764D4">
        <w:rPr>
          <w:rFonts w:hint="eastAsia"/>
        </w:rPr>
        <w:t>副腎皮質</w:t>
      </w:r>
      <w:r w:rsidR="000D4577">
        <w:rPr>
          <w:rFonts w:hint="eastAsia"/>
        </w:rPr>
        <w:t>ステロイド</w:t>
      </w:r>
    </w:p>
    <w:p w14:paraId="27DC6939" w14:textId="77777777" w:rsidR="00B75CDE" w:rsidRDefault="00B75CDE">
      <w:r>
        <w:rPr>
          <w:rFonts w:hint="eastAsia"/>
        </w:rPr>
        <w:t>C</w:t>
      </w:r>
      <w:r>
        <w:t>.</w:t>
      </w:r>
      <w:r w:rsidR="000D4577">
        <w:t xml:space="preserve"> </w:t>
      </w:r>
      <w:r w:rsidR="008562FF">
        <w:rPr>
          <w:rFonts w:hint="eastAsia"/>
        </w:rPr>
        <w:t>ノルアドレナリン</w:t>
      </w:r>
    </w:p>
    <w:p w14:paraId="27DC693A" w14:textId="3498BB6A" w:rsidR="0060069F" w:rsidRDefault="00B75CDE">
      <w:r>
        <w:rPr>
          <w:rFonts w:hint="eastAsia"/>
        </w:rPr>
        <w:t>D</w:t>
      </w:r>
      <w:r>
        <w:t>.</w:t>
      </w:r>
      <w:r w:rsidR="008562FF">
        <w:t xml:space="preserve"> </w:t>
      </w:r>
      <w:r w:rsidR="008562FF">
        <w:rPr>
          <w:rFonts w:hint="eastAsia"/>
        </w:rPr>
        <w:t>メトトレキ</w:t>
      </w:r>
      <w:r w:rsidR="009764D4">
        <w:rPr>
          <w:rFonts w:hint="eastAsia"/>
        </w:rPr>
        <w:t>サ</w:t>
      </w:r>
      <w:r w:rsidR="008562FF">
        <w:rPr>
          <w:rFonts w:hint="eastAsia"/>
        </w:rPr>
        <w:t>ート</w:t>
      </w:r>
    </w:p>
    <w:p w14:paraId="27DC693B" w14:textId="625AAA85" w:rsidR="00B75CDE" w:rsidRDefault="00B75CDE">
      <w:r>
        <w:rPr>
          <w:rFonts w:hint="eastAsia"/>
        </w:rPr>
        <w:t>E</w:t>
      </w:r>
      <w:r>
        <w:t>.</w:t>
      </w:r>
      <w:r w:rsidR="0060069F">
        <w:t xml:space="preserve"> </w:t>
      </w:r>
      <w:r w:rsidR="009764D4">
        <w:rPr>
          <w:rFonts w:hint="eastAsia"/>
        </w:rPr>
        <w:t>ケイ酸アルミニウム</w:t>
      </w:r>
    </w:p>
    <w:p w14:paraId="73010DC1" w14:textId="0A79AD1D" w:rsidR="00B90322" w:rsidRDefault="00B90322"/>
    <w:p w14:paraId="78F2D8B8" w14:textId="3559AA12" w:rsidR="00B90322" w:rsidRDefault="00B90322">
      <w:r>
        <w:rPr>
          <w:rFonts w:hint="eastAsia"/>
        </w:rPr>
        <w:t>解答:</w:t>
      </w:r>
      <w:r>
        <w:t>B</w:t>
      </w:r>
    </w:p>
    <w:p w14:paraId="27DC693C" w14:textId="77777777" w:rsidR="0060069F" w:rsidRDefault="0060069F"/>
    <w:p w14:paraId="27DC693D" w14:textId="77777777" w:rsidR="0060069F" w:rsidRDefault="0060069F">
      <w:r>
        <w:rPr>
          <w:rFonts w:hint="eastAsia"/>
        </w:rPr>
        <w:t>問2</w:t>
      </w:r>
      <w:r w:rsidR="003D2194">
        <w:t xml:space="preserve"> </w:t>
      </w:r>
      <w:r w:rsidR="003D2194">
        <w:rPr>
          <w:rFonts w:hint="eastAsia"/>
        </w:rPr>
        <w:t>問1の薬剤を投与したが、治療抵抗性が見られた。次に投与を考えるべきなのはどれか。</w:t>
      </w:r>
    </w:p>
    <w:p w14:paraId="27DC693E" w14:textId="77777777" w:rsidR="00003C34" w:rsidRDefault="00003C34" w:rsidP="00074AA2">
      <w:r>
        <w:rPr>
          <w:rFonts w:hint="eastAsia"/>
        </w:rPr>
        <w:t>A</w:t>
      </w:r>
      <w:r>
        <w:t xml:space="preserve">. </w:t>
      </w:r>
      <w:r>
        <w:rPr>
          <w:rFonts w:hint="eastAsia"/>
        </w:rPr>
        <w:t>タクロリムス</w:t>
      </w:r>
    </w:p>
    <w:p w14:paraId="27DC693F" w14:textId="4B4CA86D" w:rsidR="00767DE7" w:rsidRDefault="00003C34" w:rsidP="00074AA2">
      <w:r>
        <w:rPr>
          <w:rFonts w:hint="eastAsia"/>
        </w:rPr>
        <w:t>B</w:t>
      </w:r>
      <w:r>
        <w:t xml:space="preserve">. </w:t>
      </w:r>
      <w:r w:rsidR="009764D4">
        <w:rPr>
          <w:rFonts w:hint="eastAsia"/>
        </w:rPr>
        <w:t>アセチルサリチル酸</w:t>
      </w:r>
    </w:p>
    <w:p w14:paraId="27DC6940" w14:textId="77777777" w:rsidR="00003C34" w:rsidRDefault="00003C34" w:rsidP="00074AA2">
      <w:r>
        <w:rPr>
          <w:rFonts w:hint="eastAsia"/>
        </w:rPr>
        <w:t>C</w:t>
      </w:r>
      <w:r>
        <w:t xml:space="preserve">. </w:t>
      </w:r>
      <w:r w:rsidR="00767DE7">
        <w:rPr>
          <w:rFonts w:hint="eastAsia"/>
        </w:rPr>
        <w:t>パクリタキセル</w:t>
      </w:r>
    </w:p>
    <w:p w14:paraId="27DC6941" w14:textId="59E3AA1B" w:rsidR="00003C34" w:rsidRDefault="00003C34" w:rsidP="00074AA2">
      <w:r>
        <w:rPr>
          <w:rFonts w:hint="eastAsia"/>
        </w:rPr>
        <w:t>D</w:t>
      </w:r>
      <w:r>
        <w:t xml:space="preserve">. </w:t>
      </w:r>
      <w:r w:rsidR="008D2095">
        <w:rPr>
          <w:rFonts w:hint="eastAsia"/>
        </w:rPr>
        <w:t>インスリン</w:t>
      </w:r>
    </w:p>
    <w:p w14:paraId="27DC6942" w14:textId="4BDE38C3" w:rsidR="00003C34" w:rsidRDefault="00003C34" w:rsidP="00074AA2">
      <w:r>
        <w:rPr>
          <w:rFonts w:hint="eastAsia"/>
        </w:rPr>
        <w:t>E</w:t>
      </w:r>
      <w:r>
        <w:t xml:space="preserve">. </w:t>
      </w:r>
      <w:r w:rsidR="008A5613">
        <w:rPr>
          <w:rFonts w:hint="eastAsia"/>
        </w:rPr>
        <w:t>フェンタニル</w:t>
      </w:r>
    </w:p>
    <w:p w14:paraId="27346639" w14:textId="20425E8B" w:rsidR="00B90322" w:rsidRDefault="00B90322" w:rsidP="00074AA2"/>
    <w:p w14:paraId="2D31B910" w14:textId="5FDBD386" w:rsidR="00B90322" w:rsidRDefault="00B90322" w:rsidP="00074AA2">
      <w:r>
        <w:rPr>
          <w:rFonts w:hint="eastAsia"/>
        </w:rPr>
        <w:t>解答:</w:t>
      </w:r>
      <w:r>
        <w:t>A</w:t>
      </w:r>
    </w:p>
    <w:p w14:paraId="27DC6943" w14:textId="77777777" w:rsidR="008C5EDE" w:rsidRDefault="008C5EDE" w:rsidP="00074AA2"/>
    <w:p w14:paraId="27DC6944" w14:textId="79420494" w:rsidR="001E3750" w:rsidRDefault="008C5EDE" w:rsidP="00074AA2">
      <w:r>
        <w:rPr>
          <w:rFonts w:hint="eastAsia"/>
        </w:rPr>
        <w:t>問3</w:t>
      </w:r>
      <w:r>
        <w:t xml:space="preserve"> </w:t>
      </w:r>
      <w:r>
        <w:rPr>
          <w:rFonts w:hint="eastAsia"/>
        </w:rPr>
        <w:t>問2の薬剤を投与したところ、1年ほどは</w:t>
      </w:r>
      <w:r w:rsidR="00584376">
        <w:rPr>
          <w:rFonts w:hint="eastAsia"/>
        </w:rPr>
        <w:t>症状を抑えられていたが、最近になり症状の再発が見られ</w:t>
      </w:r>
      <w:r w:rsidR="007169F8">
        <w:rPr>
          <w:rFonts w:hint="eastAsia"/>
        </w:rPr>
        <w:t>、再度来院した。</w:t>
      </w:r>
      <w:r w:rsidR="0037247C">
        <w:rPr>
          <w:rFonts w:hint="eastAsia"/>
        </w:rPr>
        <w:t>血便を伴う</w:t>
      </w:r>
      <w:r w:rsidR="003F5EDF">
        <w:rPr>
          <w:rFonts w:hint="eastAsia"/>
        </w:rPr>
        <w:t>下痢</w:t>
      </w:r>
      <w:r w:rsidR="0037247C">
        <w:rPr>
          <w:rFonts w:hint="eastAsia"/>
        </w:rPr>
        <w:t>、腹痛、ふらつきを訴えている。</w:t>
      </w:r>
      <w:r w:rsidR="0037247C">
        <w:t>HR:</w:t>
      </w:r>
      <w:r w:rsidR="00C17E5A">
        <w:t xml:space="preserve">106/min, </w:t>
      </w:r>
      <w:r w:rsidR="004539A4">
        <w:rPr>
          <w:rFonts w:hint="eastAsia"/>
        </w:rPr>
        <w:lastRenderedPageBreak/>
        <w:t>血圧</w:t>
      </w:r>
      <w:r w:rsidR="00C17E5A">
        <w:t>:111/65</w:t>
      </w:r>
      <w:r w:rsidR="004539A4">
        <w:t xml:space="preserve"> mmHg</w:t>
      </w:r>
      <w:r w:rsidR="00C17E5A">
        <w:t>, BT:37.4</w:t>
      </w:r>
      <w:r w:rsidR="00C17E5A">
        <w:rPr>
          <w:rFonts w:hint="eastAsia"/>
        </w:rPr>
        <w:t>℃</w:t>
      </w:r>
      <w:r w:rsidR="00C17E5A">
        <w:t>,</w:t>
      </w:r>
      <w:r w:rsidR="004F78D3">
        <w:t xml:space="preserve"> </w:t>
      </w:r>
      <w:r w:rsidR="00C17E5A">
        <w:t>SpO2:</w:t>
      </w:r>
      <w:r w:rsidR="004601E9">
        <w:t>98%,</w:t>
      </w:r>
      <w:r w:rsidR="004F78D3">
        <w:t xml:space="preserve"> </w:t>
      </w:r>
      <w:r w:rsidR="004601E9">
        <w:rPr>
          <w:rFonts w:hint="eastAsia"/>
        </w:rPr>
        <w:t>顔面蒼白である。</w:t>
      </w:r>
      <w:r w:rsidR="007169F8">
        <w:rPr>
          <w:rFonts w:hint="eastAsia"/>
        </w:rPr>
        <w:t>以下に</w:t>
      </w:r>
      <w:r w:rsidR="001E3750">
        <w:rPr>
          <w:rFonts w:hint="eastAsia"/>
        </w:rPr>
        <w:t>血液検査の結果を示す。</w:t>
      </w:r>
    </w:p>
    <w:p w14:paraId="27DC6945" w14:textId="77777777" w:rsidR="001E3750" w:rsidRDefault="001E3750" w:rsidP="00074AA2"/>
    <w:p w14:paraId="27DC6946" w14:textId="05BD3DAE" w:rsidR="0037414C" w:rsidRDefault="0037414C" w:rsidP="00074AA2">
      <w:r>
        <w:rPr>
          <w:rFonts w:hint="eastAsia"/>
        </w:rPr>
        <w:t>T</w:t>
      </w:r>
      <w:r>
        <w:t>P</w:t>
      </w:r>
      <w:r w:rsidR="008D2095">
        <w:t xml:space="preserve"> </w:t>
      </w:r>
      <w:r w:rsidR="00864350">
        <w:t>6.4</w:t>
      </w:r>
      <w:r w:rsidR="00905EE8">
        <w:t xml:space="preserve"> mg/dL</w:t>
      </w:r>
      <w:r w:rsidR="00864350">
        <w:t>, Alb</w:t>
      </w:r>
      <w:r w:rsidR="008D2095">
        <w:t xml:space="preserve"> </w:t>
      </w:r>
      <w:r w:rsidR="00864350">
        <w:t>3.3</w:t>
      </w:r>
      <w:r w:rsidR="00905EE8">
        <w:t xml:space="preserve"> g/dL</w:t>
      </w:r>
      <w:r w:rsidR="00864350">
        <w:t>, WBC</w:t>
      </w:r>
      <w:r w:rsidR="008D2095">
        <w:t xml:space="preserve"> </w:t>
      </w:r>
      <w:r w:rsidR="00864350">
        <w:t>3390</w:t>
      </w:r>
      <w:r w:rsidR="00905EE8">
        <w:t xml:space="preserve"> /</w:t>
      </w:r>
      <w:r w:rsidR="00905EE8">
        <w:rPr>
          <w:rFonts w:hint="eastAsia"/>
        </w:rPr>
        <w:t>μ</w:t>
      </w:r>
      <w:r w:rsidR="00905EE8">
        <w:t>L (</w:t>
      </w:r>
      <w:proofErr w:type="spellStart"/>
      <w:r w:rsidR="00864350">
        <w:t>Neut</w:t>
      </w:r>
      <w:proofErr w:type="spellEnd"/>
      <w:r w:rsidR="00864350">
        <w:t xml:space="preserve"> 64.0</w:t>
      </w:r>
      <w:r w:rsidR="007E40EB">
        <w:t>%)</w:t>
      </w:r>
      <w:r w:rsidR="00C06A4D">
        <w:t>, CRP</w:t>
      </w:r>
      <w:r w:rsidR="008D2095">
        <w:t xml:space="preserve"> </w:t>
      </w:r>
      <w:r w:rsidR="00C06A4D">
        <w:t>0.08</w:t>
      </w:r>
      <w:r w:rsidR="001E567D">
        <w:t xml:space="preserve"> mg/dL</w:t>
      </w:r>
      <w:r w:rsidR="00C06A4D">
        <w:t>, Hb</w:t>
      </w:r>
      <w:r w:rsidR="008D2095">
        <w:t xml:space="preserve"> </w:t>
      </w:r>
      <w:r w:rsidR="00C06A4D">
        <w:t>6.0</w:t>
      </w:r>
      <w:r w:rsidR="001E567D">
        <w:t xml:space="preserve"> g/dL</w:t>
      </w:r>
      <w:r w:rsidR="00C06A4D">
        <w:t xml:space="preserve">, </w:t>
      </w:r>
      <w:proofErr w:type="spellStart"/>
      <w:r w:rsidR="00C06A4D">
        <w:t>Plt</w:t>
      </w:r>
      <w:proofErr w:type="spellEnd"/>
      <w:r w:rsidR="008D2095">
        <w:t xml:space="preserve"> </w:t>
      </w:r>
      <w:r w:rsidR="00C06A4D">
        <w:t>26.9</w:t>
      </w:r>
      <w:r w:rsidR="001E567D">
        <w:rPr>
          <w:rFonts w:hint="eastAsia"/>
        </w:rPr>
        <w:t>万/μ</w:t>
      </w:r>
      <w:r w:rsidR="001E567D">
        <w:t>L</w:t>
      </w:r>
      <w:r w:rsidR="00C06A4D">
        <w:t>, Fe</w:t>
      </w:r>
      <w:r w:rsidR="00AE2250">
        <w:t xml:space="preserve"> 136</w:t>
      </w:r>
      <w:r w:rsidR="00D90BFD">
        <w:t xml:space="preserve"> </w:t>
      </w:r>
      <w:r w:rsidR="00D90BFD">
        <w:rPr>
          <w:rFonts w:hint="eastAsia"/>
        </w:rPr>
        <w:t>μ</w:t>
      </w:r>
      <w:r w:rsidR="00D90BFD">
        <w:t>g/dL</w:t>
      </w:r>
      <w:r w:rsidR="00AE2250">
        <w:t xml:space="preserve">, </w:t>
      </w:r>
      <w:r w:rsidR="00AE2250">
        <w:rPr>
          <w:rFonts w:hint="eastAsia"/>
        </w:rPr>
        <w:t>フェリチン</w:t>
      </w:r>
      <w:r w:rsidR="008D2095">
        <w:t xml:space="preserve"> </w:t>
      </w:r>
      <w:r w:rsidR="00AE2250">
        <w:t>7</w:t>
      </w:r>
      <w:r w:rsidR="00E4039C">
        <w:t xml:space="preserve"> ng/mL</w:t>
      </w:r>
      <w:r w:rsidR="00AE2250">
        <w:t>, BUN</w:t>
      </w:r>
      <w:r w:rsidR="008D2095">
        <w:t xml:space="preserve"> </w:t>
      </w:r>
      <w:r w:rsidR="00AE2250">
        <w:t>15</w:t>
      </w:r>
      <w:r w:rsidR="00790D5E">
        <w:t xml:space="preserve"> mg/dL</w:t>
      </w:r>
      <w:r w:rsidR="00AE2250">
        <w:t xml:space="preserve">, </w:t>
      </w:r>
      <w:proofErr w:type="spellStart"/>
      <w:r w:rsidR="00AE2250">
        <w:t>Cre</w:t>
      </w:r>
      <w:proofErr w:type="spellEnd"/>
      <w:r w:rsidR="008D2095">
        <w:t xml:space="preserve"> </w:t>
      </w:r>
      <w:r w:rsidR="00AE2250">
        <w:t>1.15</w:t>
      </w:r>
      <w:r w:rsidR="00790D5E">
        <w:t xml:space="preserve"> mg/dL</w:t>
      </w:r>
      <w:r w:rsidR="00AE2250">
        <w:t>, e</w:t>
      </w:r>
      <w:r w:rsidR="00CD5D23">
        <w:t>GFR</w:t>
      </w:r>
      <w:r w:rsidR="008D2095">
        <w:t xml:space="preserve"> </w:t>
      </w:r>
      <w:r w:rsidR="00CD5D23">
        <w:t>56.57</w:t>
      </w:r>
      <w:r w:rsidR="00745175">
        <w:t xml:space="preserve"> ml</w:t>
      </w:r>
      <w:r w:rsidR="00545CCC">
        <w:t>/</w:t>
      </w:r>
      <w:r w:rsidR="00745175">
        <w:t>min/1.73m</w:t>
      </w:r>
      <w:r w:rsidR="008D2095">
        <w:rPr>
          <w:vertAlign w:val="superscript"/>
        </w:rPr>
        <w:t>2</w:t>
      </w:r>
      <w:r w:rsidR="00CD5D23">
        <w:t>, Na</w:t>
      </w:r>
      <w:r w:rsidR="008D2095">
        <w:t xml:space="preserve"> </w:t>
      </w:r>
      <w:r w:rsidR="00CD5D23">
        <w:t>140</w:t>
      </w:r>
      <w:r w:rsidR="00E01A94">
        <w:t xml:space="preserve"> </w:t>
      </w:r>
      <w:proofErr w:type="spellStart"/>
      <w:r w:rsidR="00E01A94">
        <w:t>mEq</w:t>
      </w:r>
      <w:proofErr w:type="spellEnd"/>
      <w:r w:rsidR="00E01A94">
        <w:t>/L</w:t>
      </w:r>
      <w:r w:rsidR="00CD5D23">
        <w:t>, K</w:t>
      </w:r>
      <w:r w:rsidR="008D2095">
        <w:t xml:space="preserve"> </w:t>
      </w:r>
      <w:r w:rsidR="00CD5D23">
        <w:t>4.1</w:t>
      </w:r>
      <w:r w:rsidR="00E01A94">
        <w:t xml:space="preserve"> </w:t>
      </w:r>
      <w:proofErr w:type="spellStart"/>
      <w:r w:rsidR="00E01A94">
        <w:t>mEq</w:t>
      </w:r>
      <w:proofErr w:type="spellEnd"/>
      <w:r w:rsidR="00E01A94">
        <w:t>/L</w:t>
      </w:r>
      <w:r w:rsidR="00CD5D23">
        <w:t>, Cl</w:t>
      </w:r>
      <w:r w:rsidR="008D2095">
        <w:t xml:space="preserve"> </w:t>
      </w:r>
      <w:r w:rsidR="00CD5D23">
        <w:t>107</w:t>
      </w:r>
      <w:r w:rsidR="00E01A94">
        <w:t xml:space="preserve"> </w:t>
      </w:r>
      <w:proofErr w:type="spellStart"/>
      <w:r w:rsidR="00E01A94">
        <w:t>mEq</w:t>
      </w:r>
      <w:proofErr w:type="spellEnd"/>
      <w:r w:rsidR="00E01A94">
        <w:t>/L</w:t>
      </w:r>
      <w:r w:rsidR="00CD5D23">
        <w:t>, AST</w:t>
      </w:r>
      <w:r w:rsidR="008D2095">
        <w:t xml:space="preserve"> </w:t>
      </w:r>
      <w:r w:rsidR="00CD5D23">
        <w:t>16</w:t>
      </w:r>
      <w:r w:rsidR="00E01A94">
        <w:t xml:space="preserve"> U/L</w:t>
      </w:r>
      <w:r w:rsidR="00CD5D23">
        <w:t xml:space="preserve">, </w:t>
      </w:r>
      <w:r w:rsidR="00E74211">
        <w:t>ALT</w:t>
      </w:r>
      <w:r w:rsidR="008D2095">
        <w:t xml:space="preserve"> </w:t>
      </w:r>
      <w:r w:rsidR="00E74211">
        <w:t>6</w:t>
      </w:r>
      <w:r w:rsidR="0029073C">
        <w:t xml:space="preserve"> U/L</w:t>
      </w:r>
      <w:r w:rsidR="00E74211">
        <w:t>, ALP</w:t>
      </w:r>
      <w:r w:rsidR="008D2095">
        <w:t xml:space="preserve"> </w:t>
      </w:r>
      <w:r w:rsidR="00E74211">
        <w:t>90</w:t>
      </w:r>
      <w:r w:rsidR="0029073C">
        <w:t xml:space="preserve"> U/L</w:t>
      </w:r>
      <w:r w:rsidR="00E74211">
        <w:t xml:space="preserve">, </w:t>
      </w:r>
      <w:r w:rsidR="00E74211">
        <w:rPr>
          <w:rFonts w:hint="eastAsia"/>
        </w:rPr>
        <w:t>γ</w:t>
      </w:r>
      <w:r w:rsidR="00E74211">
        <w:t>-GTP</w:t>
      </w:r>
      <w:r w:rsidR="008D2095">
        <w:t xml:space="preserve"> </w:t>
      </w:r>
      <w:r w:rsidR="00E74211">
        <w:t>59</w:t>
      </w:r>
      <w:r w:rsidR="0029073C">
        <w:t xml:space="preserve"> U/L</w:t>
      </w:r>
      <w:r w:rsidR="00E74211">
        <w:t>, LDH</w:t>
      </w:r>
      <w:r w:rsidR="008D2095">
        <w:t xml:space="preserve"> </w:t>
      </w:r>
      <w:r w:rsidR="00E74211">
        <w:t>145</w:t>
      </w:r>
      <w:r w:rsidR="00236A98">
        <w:t xml:space="preserve"> U/L</w:t>
      </w:r>
      <w:r w:rsidR="003F5EDF">
        <w:t>, T-</w:t>
      </w:r>
      <w:proofErr w:type="spellStart"/>
      <w:r w:rsidR="003F5EDF">
        <w:t>Bil</w:t>
      </w:r>
      <w:proofErr w:type="spellEnd"/>
      <w:r w:rsidR="008D2095">
        <w:t xml:space="preserve"> </w:t>
      </w:r>
      <w:r w:rsidR="003F5EDF">
        <w:t>0.4</w:t>
      </w:r>
      <w:r w:rsidR="00236A98">
        <w:t xml:space="preserve"> </w:t>
      </w:r>
      <w:r w:rsidR="0063450A">
        <w:t>mg/dL</w:t>
      </w:r>
    </w:p>
    <w:p w14:paraId="64149A68" w14:textId="77777777" w:rsidR="00DF319C" w:rsidRDefault="00DF319C" w:rsidP="00074AA2"/>
    <w:p w14:paraId="27DC6947" w14:textId="3F1568E8" w:rsidR="001E3750" w:rsidRDefault="001E3750" w:rsidP="00074AA2">
      <w:r>
        <w:rPr>
          <w:rFonts w:hint="eastAsia"/>
        </w:rPr>
        <w:t>次に行うべき</w:t>
      </w:r>
      <w:r w:rsidR="003D7D99">
        <w:rPr>
          <w:rFonts w:hint="eastAsia"/>
        </w:rPr>
        <w:t>治療</w:t>
      </w:r>
      <w:r>
        <w:rPr>
          <w:rFonts w:hint="eastAsia"/>
        </w:rPr>
        <w:t>はどれか</w:t>
      </w:r>
      <w:r w:rsidR="008D2095">
        <w:rPr>
          <w:rFonts w:hint="eastAsia"/>
        </w:rPr>
        <w:t>。</w:t>
      </w:r>
      <w:r w:rsidR="003D7D99">
        <w:rPr>
          <w:rFonts w:hint="eastAsia"/>
        </w:rPr>
        <w:t>2つ選べ</w:t>
      </w:r>
      <w:r>
        <w:rPr>
          <w:rFonts w:hint="eastAsia"/>
        </w:rPr>
        <w:t>。</w:t>
      </w:r>
    </w:p>
    <w:p w14:paraId="27DC6948" w14:textId="26332320" w:rsidR="001E3750" w:rsidRDefault="001E3750" w:rsidP="00074AA2">
      <w:r>
        <w:rPr>
          <w:rFonts w:hint="eastAsia"/>
        </w:rPr>
        <w:t>A</w:t>
      </w:r>
      <w:r>
        <w:t xml:space="preserve">. </w:t>
      </w:r>
      <w:r w:rsidR="003D7D99">
        <w:rPr>
          <w:rFonts w:hint="eastAsia"/>
        </w:rPr>
        <w:t>生物学的製剤の投与</w:t>
      </w:r>
    </w:p>
    <w:p w14:paraId="27DC6949" w14:textId="77777777" w:rsidR="001E3750" w:rsidRDefault="001E3750" w:rsidP="00074AA2">
      <w:r>
        <w:rPr>
          <w:rFonts w:hint="eastAsia"/>
        </w:rPr>
        <w:t>B</w:t>
      </w:r>
      <w:r>
        <w:t xml:space="preserve">. </w:t>
      </w:r>
      <w:r w:rsidR="005C0007">
        <w:rPr>
          <w:rFonts w:hint="eastAsia"/>
        </w:rPr>
        <w:t>輸血</w:t>
      </w:r>
    </w:p>
    <w:p w14:paraId="27DC694A" w14:textId="77777777" w:rsidR="001E3750" w:rsidRDefault="001E3750" w:rsidP="00074AA2">
      <w:r>
        <w:rPr>
          <w:rFonts w:hint="eastAsia"/>
        </w:rPr>
        <w:t>C</w:t>
      </w:r>
      <w:r>
        <w:t xml:space="preserve">. </w:t>
      </w:r>
      <w:r w:rsidR="007B36E3">
        <w:rPr>
          <w:rFonts w:hint="eastAsia"/>
        </w:rPr>
        <w:t>鉄剤投与</w:t>
      </w:r>
    </w:p>
    <w:p w14:paraId="27DC694B" w14:textId="77777777" w:rsidR="001E3750" w:rsidRDefault="001E3750" w:rsidP="00074AA2">
      <w:r>
        <w:rPr>
          <w:rFonts w:hint="eastAsia"/>
        </w:rPr>
        <w:t>D</w:t>
      </w:r>
      <w:r>
        <w:t xml:space="preserve">. </w:t>
      </w:r>
      <w:r w:rsidR="00DD63E3">
        <w:rPr>
          <w:rFonts w:hint="eastAsia"/>
        </w:rPr>
        <w:t>止痢薬投与</w:t>
      </w:r>
    </w:p>
    <w:p w14:paraId="27DC694C" w14:textId="72D13273" w:rsidR="001E3750" w:rsidRDefault="001E3750" w:rsidP="00074AA2">
      <w:r>
        <w:rPr>
          <w:rFonts w:hint="eastAsia"/>
        </w:rPr>
        <w:t>E</w:t>
      </w:r>
      <w:r>
        <w:t xml:space="preserve">. </w:t>
      </w:r>
      <w:r w:rsidR="00566E73">
        <w:rPr>
          <w:rFonts w:hint="eastAsia"/>
        </w:rPr>
        <w:t>緊急</w:t>
      </w:r>
      <w:r w:rsidR="004F78D3">
        <w:rPr>
          <w:rFonts w:hint="eastAsia"/>
        </w:rPr>
        <w:t>開腹</w:t>
      </w:r>
      <w:r w:rsidR="00566E73">
        <w:rPr>
          <w:rFonts w:hint="eastAsia"/>
        </w:rPr>
        <w:t>手術</w:t>
      </w:r>
    </w:p>
    <w:p w14:paraId="27DC694D" w14:textId="77777777" w:rsidR="001E3750" w:rsidRDefault="001E3750" w:rsidP="00074AA2"/>
    <w:p w14:paraId="27DC6950" w14:textId="75083B8E" w:rsidR="00B75CDE" w:rsidRDefault="00B90322">
      <w:r>
        <w:rPr>
          <w:rFonts w:hint="eastAsia"/>
        </w:rPr>
        <w:t>解答:</w:t>
      </w:r>
      <w:r w:rsidR="003D7D99">
        <w:t>A,B</w:t>
      </w:r>
    </w:p>
    <w:sectPr w:rsidR="00B75CDE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E7402C" w14:textId="77777777" w:rsidR="00103EF9" w:rsidRDefault="00103EF9" w:rsidP="005714BF">
      <w:r>
        <w:separator/>
      </w:r>
    </w:p>
  </w:endnote>
  <w:endnote w:type="continuationSeparator" w:id="0">
    <w:p w14:paraId="451FD60B" w14:textId="77777777" w:rsidR="00103EF9" w:rsidRDefault="00103EF9" w:rsidP="005714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1134C1" w14:textId="77777777" w:rsidR="00103EF9" w:rsidRDefault="00103EF9" w:rsidP="005714BF">
      <w:r>
        <w:separator/>
      </w:r>
    </w:p>
  </w:footnote>
  <w:footnote w:type="continuationSeparator" w:id="0">
    <w:p w14:paraId="455A62AC" w14:textId="77777777" w:rsidR="00103EF9" w:rsidRDefault="00103EF9" w:rsidP="005714B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365B"/>
    <w:rsid w:val="00003C34"/>
    <w:rsid w:val="00003C86"/>
    <w:rsid w:val="00014099"/>
    <w:rsid w:val="000169ED"/>
    <w:rsid w:val="00022DD0"/>
    <w:rsid w:val="000350FD"/>
    <w:rsid w:val="00084F65"/>
    <w:rsid w:val="000C245F"/>
    <w:rsid w:val="000D4577"/>
    <w:rsid w:val="000E17B3"/>
    <w:rsid w:val="000E1A4A"/>
    <w:rsid w:val="00103EF9"/>
    <w:rsid w:val="001045BC"/>
    <w:rsid w:val="0011783F"/>
    <w:rsid w:val="001209BA"/>
    <w:rsid w:val="00134916"/>
    <w:rsid w:val="00137938"/>
    <w:rsid w:val="00187A19"/>
    <w:rsid w:val="0019013A"/>
    <w:rsid w:val="001B3302"/>
    <w:rsid w:val="001B3F5F"/>
    <w:rsid w:val="001C66AA"/>
    <w:rsid w:val="001E3750"/>
    <w:rsid w:val="001E567D"/>
    <w:rsid w:val="001F1DB7"/>
    <w:rsid w:val="00210987"/>
    <w:rsid w:val="00236A98"/>
    <w:rsid w:val="00251C5D"/>
    <w:rsid w:val="00271B83"/>
    <w:rsid w:val="00284BA0"/>
    <w:rsid w:val="0029073C"/>
    <w:rsid w:val="00291D02"/>
    <w:rsid w:val="0029365B"/>
    <w:rsid w:val="002B53A1"/>
    <w:rsid w:val="002C6CA5"/>
    <w:rsid w:val="003017F3"/>
    <w:rsid w:val="00326BA2"/>
    <w:rsid w:val="003347C1"/>
    <w:rsid w:val="0037247C"/>
    <w:rsid w:val="0037414C"/>
    <w:rsid w:val="003764FD"/>
    <w:rsid w:val="00390B57"/>
    <w:rsid w:val="00391643"/>
    <w:rsid w:val="003C13F3"/>
    <w:rsid w:val="003D2194"/>
    <w:rsid w:val="003D7D99"/>
    <w:rsid w:val="003E4E2A"/>
    <w:rsid w:val="003F5EDF"/>
    <w:rsid w:val="00404FA1"/>
    <w:rsid w:val="004539A4"/>
    <w:rsid w:val="004601E9"/>
    <w:rsid w:val="00461FEE"/>
    <w:rsid w:val="00463CE2"/>
    <w:rsid w:val="004B0AE8"/>
    <w:rsid w:val="004C55D5"/>
    <w:rsid w:val="004E3C57"/>
    <w:rsid w:val="004F3C02"/>
    <w:rsid w:val="004F617A"/>
    <w:rsid w:val="004F78D3"/>
    <w:rsid w:val="00545CCC"/>
    <w:rsid w:val="005460AA"/>
    <w:rsid w:val="00566E73"/>
    <w:rsid w:val="005714BF"/>
    <w:rsid w:val="00576090"/>
    <w:rsid w:val="00584376"/>
    <w:rsid w:val="005A317E"/>
    <w:rsid w:val="005B1221"/>
    <w:rsid w:val="005C0007"/>
    <w:rsid w:val="005D4889"/>
    <w:rsid w:val="005F36D5"/>
    <w:rsid w:val="005F693B"/>
    <w:rsid w:val="0060069F"/>
    <w:rsid w:val="00602856"/>
    <w:rsid w:val="00604A63"/>
    <w:rsid w:val="006057A5"/>
    <w:rsid w:val="00610B4C"/>
    <w:rsid w:val="00617478"/>
    <w:rsid w:val="0063450A"/>
    <w:rsid w:val="00640287"/>
    <w:rsid w:val="00644B73"/>
    <w:rsid w:val="006834B2"/>
    <w:rsid w:val="00697EC1"/>
    <w:rsid w:val="006A2BF3"/>
    <w:rsid w:val="006D37FD"/>
    <w:rsid w:val="006F2AAB"/>
    <w:rsid w:val="006F3CDF"/>
    <w:rsid w:val="0071198D"/>
    <w:rsid w:val="007169F8"/>
    <w:rsid w:val="00741FBF"/>
    <w:rsid w:val="00745175"/>
    <w:rsid w:val="0074703A"/>
    <w:rsid w:val="007472CF"/>
    <w:rsid w:val="00767DE7"/>
    <w:rsid w:val="0077458E"/>
    <w:rsid w:val="00790D5E"/>
    <w:rsid w:val="00791D4D"/>
    <w:rsid w:val="007A7B99"/>
    <w:rsid w:val="007B36E3"/>
    <w:rsid w:val="007C76AF"/>
    <w:rsid w:val="007D474E"/>
    <w:rsid w:val="007E40EB"/>
    <w:rsid w:val="008016B4"/>
    <w:rsid w:val="00801FAF"/>
    <w:rsid w:val="00807EA1"/>
    <w:rsid w:val="008113ED"/>
    <w:rsid w:val="00827E00"/>
    <w:rsid w:val="00844EF1"/>
    <w:rsid w:val="008562FF"/>
    <w:rsid w:val="00864350"/>
    <w:rsid w:val="00880EC9"/>
    <w:rsid w:val="00886B8E"/>
    <w:rsid w:val="008A5613"/>
    <w:rsid w:val="008C5EDE"/>
    <w:rsid w:val="008D2095"/>
    <w:rsid w:val="008F2C9A"/>
    <w:rsid w:val="00905EE8"/>
    <w:rsid w:val="00924A1A"/>
    <w:rsid w:val="009309A5"/>
    <w:rsid w:val="009764D4"/>
    <w:rsid w:val="00982B84"/>
    <w:rsid w:val="009A1A79"/>
    <w:rsid w:val="009E0A6F"/>
    <w:rsid w:val="009E666F"/>
    <w:rsid w:val="00A138C7"/>
    <w:rsid w:val="00A40F67"/>
    <w:rsid w:val="00A60F31"/>
    <w:rsid w:val="00A672EC"/>
    <w:rsid w:val="00A7323F"/>
    <w:rsid w:val="00A8113D"/>
    <w:rsid w:val="00A8504A"/>
    <w:rsid w:val="00A93F03"/>
    <w:rsid w:val="00AB725C"/>
    <w:rsid w:val="00AD2D99"/>
    <w:rsid w:val="00AD37E0"/>
    <w:rsid w:val="00AD37EC"/>
    <w:rsid w:val="00AE2250"/>
    <w:rsid w:val="00AF68B3"/>
    <w:rsid w:val="00B367D0"/>
    <w:rsid w:val="00B46696"/>
    <w:rsid w:val="00B52CF8"/>
    <w:rsid w:val="00B75CDE"/>
    <w:rsid w:val="00B827BA"/>
    <w:rsid w:val="00B90322"/>
    <w:rsid w:val="00BB4619"/>
    <w:rsid w:val="00BC21D7"/>
    <w:rsid w:val="00BC231B"/>
    <w:rsid w:val="00BC318C"/>
    <w:rsid w:val="00BE531F"/>
    <w:rsid w:val="00C065EB"/>
    <w:rsid w:val="00C06A4D"/>
    <w:rsid w:val="00C145AC"/>
    <w:rsid w:val="00C17E5A"/>
    <w:rsid w:val="00C20157"/>
    <w:rsid w:val="00C240E8"/>
    <w:rsid w:val="00C34A0C"/>
    <w:rsid w:val="00C449E5"/>
    <w:rsid w:val="00C74BC9"/>
    <w:rsid w:val="00CC1CD4"/>
    <w:rsid w:val="00CD05A2"/>
    <w:rsid w:val="00CD5703"/>
    <w:rsid w:val="00CD5D23"/>
    <w:rsid w:val="00CF5429"/>
    <w:rsid w:val="00D55538"/>
    <w:rsid w:val="00D6640F"/>
    <w:rsid w:val="00D90BFD"/>
    <w:rsid w:val="00DB131D"/>
    <w:rsid w:val="00DD63E3"/>
    <w:rsid w:val="00DF2998"/>
    <w:rsid w:val="00DF319C"/>
    <w:rsid w:val="00DF32BA"/>
    <w:rsid w:val="00E01A94"/>
    <w:rsid w:val="00E4039C"/>
    <w:rsid w:val="00E5112C"/>
    <w:rsid w:val="00E54CD7"/>
    <w:rsid w:val="00E6318D"/>
    <w:rsid w:val="00E735DC"/>
    <w:rsid w:val="00E74211"/>
    <w:rsid w:val="00EA1A72"/>
    <w:rsid w:val="00EC117D"/>
    <w:rsid w:val="00ED3C33"/>
    <w:rsid w:val="00F0171A"/>
    <w:rsid w:val="00F06B2B"/>
    <w:rsid w:val="00F24D27"/>
    <w:rsid w:val="00F32A57"/>
    <w:rsid w:val="00F4795F"/>
    <w:rsid w:val="00F51BD0"/>
    <w:rsid w:val="00F60C73"/>
    <w:rsid w:val="00F62A0D"/>
    <w:rsid w:val="00F64A05"/>
    <w:rsid w:val="00F95729"/>
    <w:rsid w:val="00FA3536"/>
    <w:rsid w:val="00FD7A97"/>
    <w:rsid w:val="00FE1A06"/>
    <w:rsid w:val="00FE2B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7DC6911"/>
  <w15:chartTrackingRefBased/>
  <w15:docId w15:val="{D1934F87-216D-8641-BA4A-3CF13DE8C7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14BF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714BF"/>
  </w:style>
  <w:style w:type="paragraph" w:styleId="a5">
    <w:name w:val="footer"/>
    <w:basedOn w:val="a"/>
    <w:link w:val="a6"/>
    <w:uiPriority w:val="99"/>
    <w:unhideWhenUsed/>
    <w:rsid w:val="005714B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714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223</Words>
  <Characters>1277</Characters>
  <Application>Microsoft Office Word</Application>
  <DocSecurity>0</DocSecurity>
  <Lines>10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m17a904g</dc:creator>
  <cp:keywords/>
  <dc:description/>
  <cp:lastModifiedBy>小山 究太郎</cp:lastModifiedBy>
  <cp:revision>4</cp:revision>
  <dcterms:created xsi:type="dcterms:W3CDTF">2021-03-09T15:21:00Z</dcterms:created>
  <dcterms:modified xsi:type="dcterms:W3CDTF">2021-06-15T07:21:00Z</dcterms:modified>
</cp:coreProperties>
</file>